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C9" w:rsidRPr="00F157A3" w:rsidRDefault="008F3009" w:rsidP="00177AFF">
      <w:pPr>
        <w:spacing w:line="220" w:lineRule="atLeast"/>
        <w:jc w:val="center"/>
        <w:rPr>
          <w:rFonts w:ascii="小标宋" w:eastAsia="小标宋"/>
          <w:sz w:val="40"/>
          <w:szCs w:val="40"/>
        </w:rPr>
      </w:pPr>
      <w:r w:rsidRPr="00F157A3">
        <w:rPr>
          <w:rFonts w:ascii="小标宋" w:eastAsia="小标宋" w:hint="eastAsia"/>
          <w:sz w:val="40"/>
          <w:szCs w:val="40"/>
        </w:rPr>
        <w:t>研究生学生证补办程序</w:t>
      </w:r>
    </w:p>
    <w:p w:rsidR="00177AFF" w:rsidRPr="00F157A3" w:rsidRDefault="00850A33" w:rsidP="00D31D50">
      <w:pPr>
        <w:spacing w:line="220" w:lineRule="atLeast"/>
        <w:rPr>
          <w:rFonts w:ascii="小标宋" w:eastAsia="小标宋"/>
        </w:rPr>
      </w:pPr>
      <w:r w:rsidRPr="00850A3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45pt;margin-top:22pt;width:313.2pt;height:126.2pt;z-index:251658240">
            <v:textbox>
              <w:txbxContent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申请人</w:t>
                  </w:r>
                </w:p>
                <w:p w:rsidR="00F157A3" w:rsidRDefault="00C65DBC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在</w:t>
                  </w:r>
                  <w:r w:rsidR="00177AFF"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北航研究生教育综合信息管理</w:t>
                  </w:r>
                  <w:r w:rsidR="00357227">
                    <w:rPr>
                      <w:rFonts w:ascii="仿宋_GB2312" w:eastAsia="仿宋_GB2312" w:hint="eastAsia"/>
                      <w:sz w:val="32"/>
                      <w:szCs w:val="32"/>
                    </w:rPr>
                    <w:t>平台</w:t>
                  </w:r>
                </w:p>
                <w:p w:rsidR="00236B0F" w:rsidRPr="00236B0F" w:rsidRDefault="00236B0F" w:rsidP="00177AFF">
                  <w:pPr>
                    <w:jc w:val="center"/>
                    <w:rPr>
                      <w:rFonts w:ascii="仿宋_GB2312" w:eastAsia="仿宋_GB2312"/>
                      <w:color w:val="FF0000"/>
                      <w:sz w:val="32"/>
                      <w:szCs w:val="32"/>
                    </w:rPr>
                  </w:pPr>
                  <w:r w:rsidRPr="00236B0F">
                    <w:rPr>
                      <w:rFonts w:ascii="仿宋_GB2312" w:eastAsia="仿宋_GB2312" w:hint="eastAsia"/>
                      <w:color w:val="FF0000"/>
                      <w:sz w:val="32"/>
                      <w:szCs w:val="32"/>
                    </w:rPr>
                    <w:t>(网址</w:t>
                  </w:r>
                  <w:r w:rsidR="00C65DBC" w:rsidRPr="00C65DBC">
                    <w:rPr>
                      <w:rFonts w:ascii="仿宋_GB2312" w:eastAsia="仿宋_GB2312"/>
                      <w:color w:val="FF0000"/>
                      <w:sz w:val="32"/>
                      <w:szCs w:val="32"/>
                    </w:rPr>
                    <w:t>gsmis.graduate.buaa.edu.cn</w:t>
                  </w:r>
                  <w:r w:rsidRPr="00236B0F">
                    <w:rPr>
                      <w:rFonts w:ascii="仿宋_GB2312" w:eastAsia="仿宋_GB2312" w:hint="eastAsia"/>
                      <w:color w:val="FF0000"/>
                      <w:sz w:val="32"/>
                      <w:szCs w:val="32"/>
                    </w:rPr>
                    <w:t>)</w:t>
                  </w:r>
                </w:p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系统中申请</w:t>
                  </w:r>
                </w:p>
                <w:p w:rsidR="00177AFF" w:rsidRPr="00F157A3" w:rsidRDefault="00177AFF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  <w:p w:rsidR="00177AFF" w:rsidRDefault="00177AFF"/>
                <w:p w:rsidR="00177AFF" w:rsidRDefault="00177AFF"/>
              </w:txbxContent>
            </v:textbox>
          </v:shape>
        </w:pict>
      </w:r>
    </w:p>
    <w:p w:rsidR="004E5DC9" w:rsidRDefault="00C65DBC" w:rsidP="00D31D50">
      <w:pPr>
        <w:spacing w:line="220" w:lineRule="atLeast"/>
      </w:pPr>
      <w:r>
        <w:rPr>
          <w:noProof/>
        </w:rPr>
        <w:pict>
          <v:shape id="_x0000_s1027" type="#_x0000_t202" style="position:absolute;margin-left:53.45pt;margin-top:179.3pt;width:313.2pt;height:61.5pt;z-index:251659264">
            <v:textbox>
              <w:txbxContent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学院</w:t>
                  </w:r>
                  <w:r w:rsidR="00236B0F">
                    <w:rPr>
                      <w:rFonts w:ascii="仿宋_GB2312" w:eastAsia="仿宋_GB2312" w:hint="eastAsia"/>
                      <w:sz w:val="32"/>
                      <w:szCs w:val="32"/>
                    </w:rPr>
                    <w:t>副书记</w:t>
                  </w:r>
                </w:p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在信息管理系统中签署意见</w:t>
                  </w:r>
                </w:p>
                <w:p w:rsidR="00177AFF" w:rsidRDefault="00177AFF" w:rsidP="00177AFF"/>
                <w:p w:rsidR="00177AFF" w:rsidRDefault="00177AFF" w:rsidP="00177AFF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51.6pt;margin-top:285.05pt;width:317.55pt;height:161.25pt;z-index:251660288">
            <v:textbox style="mso-next-textbox:#_x0000_s1028">
              <w:txbxContent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研究生管理处</w:t>
                  </w:r>
                </w:p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学院审批一个月后</w:t>
                  </w:r>
                </w:p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信息管理系统中提示的时间之后</w:t>
                  </w:r>
                </w:p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补办学生证</w:t>
                  </w:r>
                  <w:bookmarkStart w:id="0" w:name="_GoBack"/>
                  <w:bookmarkEnd w:id="0"/>
                </w:p>
                <w:p w:rsidR="00177AFF" w:rsidRPr="00F157A3" w:rsidRDefault="00177AFF" w:rsidP="00177AFF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F157A3">
                    <w:rPr>
                      <w:rFonts w:ascii="仿宋_GB2312" w:eastAsia="仿宋_GB2312" w:hint="eastAsia"/>
                      <w:sz w:val="32"/>
                      <w:szCs w:val="32"/>
                    </w:rPr>
                    <w:t>（带校园卡、一张照片）</w:t>
                  </w:r>
                </w:p>
                <w:p w:rsidR="00177AFF" w:rsidRDefault="00177AFF" w:rsidP="00177AFF"/>
                <w:p w:rsidR="00177AFF" w:rsidRDefault="00177AFF" w:rsidP="00177AFF"/>
                <w:p w:rsidR="00177AFF" w:rsidRDefault="00177AFF" w:rsidP="00177AFF"/>
              </w:txbxContent>
            </v:textbox>
          </v:shape>
        </w:pict>
      </w:r>
      <w:r w:rsidR="0035722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10.75pt;margin-top:121.15pt;width:.05pt;height:58.15pt;flip:x;z-index:251661312" o:connectortype="straight">
            <v:stroke endarrow="block"/>
          </v:shape>
        </w:pict>
      </w:r>
      <w:r w:rsidR="00357227">
        <w:rPr>
          <w:noProof/>
        </w:rPr>
        <w:pict>
          <v:shape id="_x0000_s1033" type="#_x0000_t32" style="position:absolute;margin-left:210.75pt;margin-top:240.8pt;width:.05pt;height:44.25pt;z-index:251662336" o:connectortype="straight">
            <v:stroke endarrow="block"/>
          </v:shape>
        </w:pict>
      </w:r>
    </w:p>
    <w:sectPr w:rsidR="004E5DC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720"/>
  <w:characterSpacingControl w:val="doNotCompress"/>
  <w:compat>
    <w:useFELayout/>
  </w:compat>
  <w:rsids>
    <w:rsidRoot w:val="00D31D50"/>
    <w:rsid w:val="00177AFF"/>
    <w:rsid w:val="00236B0F"/>
    <w:rsid w:val="00291C70"/>
    <w:rsid w:val="00323B43"/>
    <w:rsid w:val="00357227"/>
    <w:rsid w:val="003D37D8"/>
    <w:rsid w:val="004033E4"/>
    <w:rsid w:val="00426133"/>
    <w:rsid w:val="004358AB"/>
    <w:rsid w:val="004E5DC9"/>
    <w:rsid w:val="00636804"/>
    <w:rsid w:val="00850A33"/>
    <w:rsid w:val="008B7726"/>
    <w:rsid w:val="008F3009"/>
    <w:rsid w:val="009568A0"/>
    <w:rsid w:val="009A2C6E"/>
    <w:rsid w:val="00BE7244"/>
    <w:rsid w:val="00C65DBC"/>
    <w:rsid w:val="00D31D50"/>
    <w:rsid w:val="00ED6862"/>
    <w:rsid w:val="00EF5BD7"/>
    <w:rsid w:val="00F1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3"/>
        <o:r id="V:Rule4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C6A396-9987-49E2-9E1C-2644D804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2021-03-22T09:10:00Z</dcterms:modified>
</cp:coreProperties>
</file>